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DB6E9F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B7E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14F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B7E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A3215"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9214F3" w:rsidRPr="00E84628" w:rsidRDefault="009214F3" w:rsidP="009214F3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 внесении изменений и дополнений в Устав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Выкатной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943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Default="009214F3" w:rsidP="00921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1B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4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14.03</w:t>
      </w:r>
      <w:r w:rsidR="001B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24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1B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4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B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0-ФЗ «О внесении изменений в отдельные законодательные акты Российской Федерации</w:t>
      </w:r>
      <w:r w:rsidR="0024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43583"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сельского поселения Выкатной,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66D19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3215" w:rsidRDefault="00AA3215" w:rsidP="00666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6D19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сельского поселения Выкатной, принятый решением Совета депутатов сельского поселения Выкатной 10 марта 2009 года № 13 (с изменениями и дополнениями 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B7E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0F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F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40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66D19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 и дополнения:</w:t>
      </w:r>
    </w:p>
    <w:p w:rsidR="00126C7F" w:rsidRDefault="00595F2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7A2B" w:rsidRDefault="001B7EBA" w:rsidP="00240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40FF4">
        <w:rPr>
          <w:rFonts w:ascii="Times New Roman" w:hAnsi="Times New Roman" w:cs="Times New Roman"/>
          <w:sz w:val="28"/>
          <w:szCs w:val="28"/>
        </w:rPr>
        <w:t>Статью 24 дополнить пунктом 9 следующего содержания:</w:t>
      </w:r>
    </w:p>
    <w:p w:rsidR="00240FF4" w:rsidRPr="00677A2B" w:rsidRDefault="00240FF4" w:rsidP="00240F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FF4">
        <w:rPr>
          <w:rFonts w:ascii="Times New Roman" w:hAnsi="Times New Roman" w:cs="Times New Roman"/>
          <w:sz w:val="28"/>
          <w:szCs w:val="28"/>
        </w:rPr>
        <w:t xml:space="preserve">9) Размеры, порядок и условия предоставления гарантий лицам, замещающим муниципальные должности, не установленные в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240FF4">
        <w:rPr>
          <w:rFonts w:ascii="Times New Roman" w:hAnsi="Times New Roman" w:cs="Times New Roman"/>
          <w:sz w:val="28"/>
          <w:szCs w:val="28"/>
        </w:rPr>
        <w:t>настоящей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0FF4">
        <w:rPr>
          <w:rFonts w:ascii="Times New Roman" w:hAnsi="Times New Roman" w:cs="Times New Roman"/>
          <w:sz w:val="28"/>
          <w:szCs w:val="28"/>
        </w:rPr>
        <w:t>, устанавливаются решением Совета депутатов сельского поселения Выкатной.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26C7F" w:rsidRDefault="00126C7F" w:rsidP="00126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FF4" w:rsidRDefault="00901A6B" w:rsidP="00240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</w:t>
      </w:r>
      <w:bookmarkStart w:id="0" w:name="_GoBack"/>
      <w:bookmarkEnd w:id="0"/>
      <w:r w:rsidR="00240FF4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40FF4">
        <w:rPr>
          <w:rFonts w:ascii="Times New Roman" w:hAnsi="Times New Roman" w:cs="Times New Roman"/>
          <w:sz w:val="28"/>
          <w:szCs w:val="28"/>
        </w:rPr>
        <w:t xml:space="preserve"> 28 </w:t>
      </w:r>
      <w:r w:rsidR="003271F7"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 w:rsidR="00240FF4">
        <w:rPr>
          <w:rFonts w:ascii="Times New Roman" w:hAnsi="Times New Roman" w:cs="Times New Roman"/>
          <w:sz w:val="28"/>
          <w:szCs w:val="28"/>
        </w:rPr>
        <w:t>.</w:t>
      </w:r>
    </w:p>
    <w:p w:rsidR="00833B54" w:rsidRDefault="00833B54" w:rsidP="00126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Pr="005140CE">
        <w:rPr>
          <w:rFonts w:ascii="Times New Roman" w:hAnsi="Times New Roman" w:cs="Times New Roman"/>
          <w:sz w:val="28"/>
          <w:szCs w:val="28"/>
        </w:rPr>
        <w:t>Поручить главе сельского поселения Выкатной:</w:t>
      </w: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 xml:space="preserve">- направить настоящее решение в соответствующий территориальный орган уполномоченного федерального органа исполнительной власти в сфере </w:t>
      </w:r>
      <w:r w:rsidRPr="005140CE">
        <w:rPr>
          <w:rFonts w:ascii="Times New Roman" w:hAnsi="Times New Roman" w:cs="Times New Roman"/>
          <w:sz w:val="28"/>
          <w:szCs w:val="28"/>
        </w:rPr>
        <w:lastRenderedPageBreak/>
        <w:t>регистрации уставов муниципальных образований в установленные законодательством сроки для государственной регистрации;</w:t>
      </w: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3351" w:rsidRDefault="00B23351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3351" w:rsidRDefault="00B23351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3351" w:rsidRPr="00E84628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B23351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:rsidR="00B23351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3351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3351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3351" w:rsidRPr="00123E2F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F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B23351" w:rsidRPr="00123E2F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F"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3E2F">
        <w:rPr>
          <w:rFonts w:ascii="Times New Roman" w:hAnsi="Times New Roman" w:cs="Times New Roman"/>
          <w:sz w:val="28"/>
          <w:szCs w:val="28"/>
        </w:rPr>
        <w:t>Н.Г. Щепёткин</w:t>
      </w:r>
    </w:p>
    <w:p w:rsidR="00B23351" w:rsidRPr="00523187" w:rsidRDefault="00B23351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523187" w:rsidRPr="00AA3215" w:rsidRDefault="00523187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187" w:rsidRPr="00AA32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2CB" w:rsidRDefault="003E12CB" w:rsidP="002C4233">
      <w:pPr>
        <w:spacing w:after="0" w:line="240" w:lineRule="auto"/>
      </w:pPr>
      <w:r>
        <w:separator/>
      </w:r>
    </w:p>
  </w:endnote>
  <w:endnote w:type="continuationSeparator" w:id="0">
    <w:p w:rsidR="003E12CB" w:rsidRDefault="003E12CB" w:rsidP="002C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861717"/>
      <w:docPartObj>
        <w:docPartGallery w:val="Page Numbers (Bottom of Page)"/>
        <w:docPartUnique/>
      </w:docPartObj>
    </w:sdtPr>
    <w:sdtEndPr/>
    <w:sdtContent>
      <w:p w:rsidR="002C4233" w:rsidRDefault="002C42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A6B">
          <w:rPr>
            <w:noProof/>
          </w:rPr>
          <w:t>2</w:t>
        </w:r>
        <w:r>
          <w:fldChar w:fldCharType="end"/>
        </w:r>
      </w:p>
    </w:sdtContent>
  </w:sdt>
  <w:p w:rsidR="002C4233" w:rsidRDefault="002C423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2CB" w:rsidRDefault="003E12CB" w:rsidP="002C4233">
      <w:pPr>
        <w:spacing w:after="0" w:line="240" w:lineRule="auto"/>
      </w:pPr>
      <w:r>
        <w:separator/>
      </w:r>
    </w:p>
  </w:footnote>
  <w:footnote w:type="continuationSeparator" w:id="0">
    <w:p w:rsidR="003E12CB" w:rsidRDefault="003E12CB" w:rsidP="002C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0015C4"/>
    <w:rsid w:val="000824FF"/>
    <w:rsid w:val="00083FE5"/>
    <w:rsid w:val="001235D1"/>
    <w:rsid w:val="00126C7F"/>
    <w:rsid w:val="00133CDA"/>
    <w:rsid w:val="00184C90"/>
    <w:rsid w:val="001B7EBA"/>
    <w:rsid w:val="00240FF4"/>
    <w:rsid w:val="00274C93"/>
    <w:rsid w:val="00274E32"/>
    <w:rsid w:val="00285B18"/>
    <w:rsid w:val="002C4233"/>
    <w:rsid w:val="003271F7"/>
    <w:rsid w:val="003E12CB"/>
    <w:rsid w:val="00404E51"/>
    <w:rsid w:val="00450169"/>
    <w:rsid w:val="00480104"/>
    <w:rsid w:val="005140CE"/>
    <w:rsid w:val="00523187"/>
    <w:rsid w:val="00526510"/>
    <w:rsid w:val="00595F25"/>
    <w:rsid w:val="00666D19"/>
    <w:rsid w:val="00677A2B"/>
    <w:rsid w:val="00764029"/>
    <w:rsid w:val="0078120A"/>
    <w:rsid w:val="007B50D0"/>
    <w:rsid w:val="00803C15"/>
    <w:rsid w:val="00833B54"/>
    <w:rsid w:val="00891C2E"/>
    <w:rsid w:val="00901A6B"/>
    <w:rsid w:val="009214F3"/>
    <w:rsid w:val="00943583"/>
    <w:rsid w:val="009661CC"/>
    <w:rsid w:val="00A61365"/>
    <w:rsid w:val="00AA3215"/>
    <w:rsid w:val="00AB7CC0"/>
    <w:rsid w:val="00B23351"/>
    <w:rsid w:val="00BF5435"/>
    <w:rsid w:val="00CF38A6"/>
    <w:rsid w:val="00CF4908"/>
    <w:rsid w:val="00D74E83"/>
    <w:rsid w:val="00DB6E9F"/>
    <w:rsid w:val="00DC579A"/>
    <w:rsid w:val="00E851EC"/>
    <w:rsid w:val="00E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1B4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D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233"/>
  </w:style>
  <w:style w:type="paragraph" w:styleId="a7">
    <w:name w:val="footer"/>
    <w:basedOn w:val="a"/>
    <w:link w:val="a8"/>
    <w:uiPriority w:val="99"/>
    <w:unhideWhenUsed/>
    <w:rsid w:val="002C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2021-09-23T09:06:00Z</cp:lastPrinted>
  <dcterms:created xsi:type="dcterms:W3CDTF">2020-12-23T06:05:00Z</dcterms:created>
  <dcterms:modified xsi:type="dcterms:W3CDTF">2022-12-19T12:39:00Z</dcterms:modified>
</cp:coreProperties>
</file>